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7EB4" w:rsidRDefault="004D7EB4">
      <w:pPr>
        <w:rPr>
          <w:sz w:val="20"/>
          <w:szCs w:val="20"/>
        </w:rPr>
      </w:pPr>
      <w:r>
        <w:rPr>
          <w:sz w:val="20"/>
          <w:szCs w:val="20"/>
        </w:rPr>
        <w:t xml:space="preserve">Bamboo Tool: By </w:t>
      </w:r>
      <w:proofErr w:type="spellStart"/>
      <w:r>
        <w:rPr>
          <w:sz w:val="20"/>
          <w:szCs w:val="20"/>
        </w:rPr>
        <w:t>Atlassian</w:t>
      </w:r>
      <w:proofErr w:type="spellEnd"/>
      <w:r>
        <w:rPr>
          <w:sz w:val="20"/>
          <w:szCs w:val="20"/>
        </w:rPr>
        <w:t xml:space="preserve"> </w:t>
      </w:r>
    </w:p>
    <w:p w:rsidR="004D7EB4" w:rsidRDefault="004D7EB4" w:rsidP="004D7EB4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Continuous Integration</w:t>
      </w:r>
    </w:p>
    <w:p w:rsidR="004D7EB4" w:rsidRPr="004D7EB4" w:rsidRDefault="004D7EB4" w:rsidP="004D7EB4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Continuous Deployment</w:t>
      </w:r>
    </w:p>
    <w:p w:rsidR="00082E5D" w:rsidRPr="00082E5D" w:rsidRDefault="004D7EB4">
      <w:pPr>
        <w:rPr>
          <w:color w:val="0070C0"/>
          <w:sz w:val="20"/>
          <w:szCs w:val="20"/>
        </w:rPr>
      </w:pPr>
      <w:r w:rsidRPr="00082E5D">
        <w:rPr>
          <w:color w:val="0070C0"/>
          <w:sz w:val="20"/>
          <w:szCs w:val="20"/>
        </w:rPr>
        <w:t>How to integrate Bamboo</w:t>
      </w:r>
      <w:r w:rsidR="00082E5D" w:rsidRPr="00082E5D">
        <w:rPr>
          <w:color w:val="0070C0"/>
          <w:sz w:val="20"/>
          <w:szCs w:val="20"/>
        </w:rPr>
        <w:t xml:space="preserve"> with Source Control </w:t>
      </w:r>
      <w:r w:rsidRPr="00082E5D">
        <w:rPr>
          <w:color w:val="0070C0"/>
          <w:sz w:val="20"/>
          <w:szCs w:val="20"/>
        </w:rPr>
        <w:t>tool</w:t>
      </w:r>
      <w:r w:rsidR="00082E5D" w:rsidRPr="00082E5D">
        <w:rPr>
          <w:color w:val="0070C0"/>
          <w:sz w:val="20"/>
          <w:szCs w:val="20"/>
        </w:rPr>
        <w:t xml:space="preserve"> &amp; build tool</w:t>
      </w:r>
    </w:p>
    <w:p w:rsidR="00653F93" w:rsidRDefault="00AB74C5">
      <w:r>
        <w:t>Create Build Plan:</w:t>
      </w:r>
    </w:p>
    <w:p w:rsidR="00AB74C5" w:rsidRDefault="00E549F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9F2" w:rsidRDefault="00E549F2">
      <w:r>
        <w:t xml:space="preserve">Type Project Name: </w:t>
      </w:r>
      <w:proofErr w:type="spellStart"/>
      <w:r>
        <w:t>Zaveta</w:t>
      </w:r>
      <w:proofErr w:type="spellEnd"/>
    </w:p>
    <w:p w:rsidR="00E549F2" w:rsidRDefault="00E549F2">
      <w:r>
        <w:t>Plan Name: Zaveta_Release0</w:t>
      </w:r>
    </w:p>
    <w:p w:rsidR="00E549F2" w:rsidRDefault="00E549F2">
      <w:r>
        <w:t xml:space="preserve">Plan </w:t>
      </w:r>
      <w:proofErr w:type="spellStart"/>
      <w:r>
        <w:t>Desc</w:t>
      </w:r>
      <w:proofErr w:type="spellEnd"/>
      <w:r>
        <w:t>: Release0</w:t>
      </w:r>
    </w:p>
    <w:p w:rsidR="00E549F2" w:rsidRDefault="00E549F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9F2" w:rsidRDefault="00E549F2">
      <w:r>
        <w:t>Link repository to new build:</w:t>
      </w:r>
    </w:p>
    <w:p w:rsidR="00E549F2" w:rsidRDefault="00E549F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9F2" w:rsidRDefault="00E549F2"/>
    <w:p w:rsidR="00E549F2" w:rsidRDefault="00E549F2">
      <w:pPr>
        <w:rPr>
          <w:noProof/>
        </w:rPr>
      </w:pPr>
    </w:p>
    <w:p w:rsidR="00E549F2" w:rsidRDefault="00E549F2">
      <w:pPr>
        <w:rPr>
          <w:noProof/>
        </w:rPr>
      </w:pPr>
    </w:p>
    <w:p w:rsidR="00E549F2" w:rsidRDefault="00E549F2">
      <w:pPr>
        <w:rPr>
          <w:noProof/>
        </w:rPr>
      </w:pPr>
    </w:p>
    <w:p w:rsidR="00E549F2" w:rsidRDefault="00E549F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9F2" w:rsidRDefault="00E549F2">
      <w:r>
        <w:t xml:space="preserve">Type SVN repository URL: </w:t>
      </w:r>
      <w:hyperlink r:id="rId9" w:history="1">
        <w:r w:rsidRPr="00C7514E">
          <w:rPr>
            <w:rStyle w:val="Hyperlink"/>
          </w:rPr>
          <w:t>http://localhost/svn/Mesa</w:t>
        </w:r>
      </w:hyperlink>
    </w:p>
    <w:p w:rsidR="00E549F2" w:rsidRDefault="00E549F2">
      <w:r>
        <w:t xml:space="preserve">Also provide </w:t>
      </w:r>
      <w:proofErr w:type="spellStart"/>
      <w:r>
        <w:t>svn</w:t>
      </w:r>
      <w:proofErr w:type="spellEnd"/>
      <w:r>
        <w:t xml:space="preserve"> repository user name &amp; password</w:t>
      </w:r>
    </w:p>
    <w:p w:rsidR="00E549F2" w:rsidRDefault="00AF3C9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9F2" w:rsidRDefault="00E549F2">
      <w:r>
        <w:t xml:space="preserve">Click on Configure plan </w:t>
      </w:r>
    </w:p>
    <w:p w:rsidR="00E549F2" w:rsidRDefault="00E549F2"/>
    <w:p w:rsidR="00AF3C99" w:rsidRDefault="00AF3C9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C99" w:rsidRDefault="00AF3C99"/>
    <w:p w:rsidR="00AF3C99" w:rsidRDefault="00AF3C99">
      <w:r>
        <w:t>Double Click on Source Code Checkout</w:t>
      </w:r>
    </w:p>
    <w:p w:rsidR="00AF3C99" w:rsidRDefault="00AF3C99">
      <w:r>
        <w:t>Provide Task Description</w:t>
      </w:r>
    </w:p>
    <w:p w:rsidR="00AF3C99" w:rsidRDefault="00AF3C99">
      <w:r>
        <w:t xml:space="preserve">Repository will come automatically </w:t>
      </w:r>
    </w:p>
    <w:p w:rsidR="00AF3C99" w:rsidRDefault="00AF3C99">
      <w:r>
        <w:t>Mention Checkout Directory name</w:t>
      </w:r>
      <w:r w:rsidR="00F30518">
        <w:t xml:space="preserve"> (</w:t>
      </w:r>
      <w:proofErr w:type="spellStart"/>
      <w:r w:rsidR="00F30518">
        <w:t>SourceCode</w:t>
      </w:r>
      <w:proofErr w:type="spellEnd"/>
      <w:r w:rsidR="00F30518">
        <w:t>)</w:t>
      </w:r>
    </w:p>
    <w:p w:rsidR="00F30518" w:rsidRDefault="00F30518">
      <w:r>
        <w:t>Select “Force clean new build”</w:t>
      </w:r>
    </w:p>
    <w:p w:rsidR="00F30518" w:rsidRDefault="00F3051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518" w:rsidRDefault="00F3051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518" w:rsidRDefault="00F30518">
      <w:r>
        <w:t xml:space="preserve">Save &amp; Create </w:t>
      </w:r>
    </w:p>
    <w:p w:rsidR="00F30518" w:rsidRDefault="00F3051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518" w:rsidRDefault="00F3051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518" w:rsidRDefault="00FD0183">
      <w:proofErr w:type="spellStart"/>
      <w:r>
        <w:t>SourceCode</w:t>
      </w:r>
      <w:proofErr w:type="spellEnd"/>
      <w:r>
        <w:t xml:space="preserve"> will be checkout in below directory</w:t>
      </w:r>
    </w:p>
    <w:p w:rsidR="00FD0183" w:rsidRDefault="00FD0183">
      <w:r w:rsidRPr="00FD0183">
        <w:t>E:\bamboo-user\xml-data\build-dir\ZAV-ZAV-JOB1</w:t>
      </w:r>
    </w:p>
    <w:p w:rsidR="00FD0183" w:rsidRDefault="00FD0183">
      <w:r>
        <w:t>This completes Bamboo integration with SVN.</w:t>
      </w:r>
    </w:p>
    <w:p w:rsidR="00FD0183" w:rsidRDefault="00FD0183"/>
    <w:p w:rsidR="00FD0183" w:rsidRDefault="00FD0183">
      <w:proofErr w:type="gramStart"/>
      <w:r>
        <w:lastRenderedPageBreak/>
        <w:t>Configuration to trigger build</w:t>
      </w:r>
      <w:proofErr w:type="gramEnd"/>
      <w:r>
        <w:t xml:space="preserve"> as soon as changes are committed to repository:</w:t>
      </w:r>
    </w:p>
    <w:p w:rsidR="00FD0183" w:rsidRDefault="00FD0183"/>
    <w:p w:rsidR="00F30518" w:rsidRDefault="00FD018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183" w:rsidRDefault="00FD0183">
      <w:r>
        <w:t>Select Overview:</w:t>
      </w:r>
    </w:p>
    <w:p w:rsidR="00FD0183" w:rsidRDefault="00FD018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183" w:rsidRDefault="00993BFF">
      <w:r>
        <w:t>Click on “Linked repositories” &amp; Add repository</w:t>
      </w:r>
    </w:p>
    <w:p w:rsidR="00993BFF" w:rsidRDefault="00993BF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183" w:rsidRDefault="00993BFF">
      <w:r>
        <w:t>Select SVN</w:t>
      </w:r>
    </w:p>
    <w:p w:rsidR="00993BFF" w:rsidRDefault="00993BF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BFF" w:rsidRDefault="00993BFF">
      <w:r>
        <w:t xml:space="preserve">Provide details for Display Name, Repository URL, </w:t>
      </w:r>
      <w:proofErr w:type="gramStart"/>
      <w:r>
        <w:t>Username</w:t>
      </w:r>
      <w:proofErr w:type="gramEnd"/>
      <w:r>
        <w:t xml:space="preserve"> &amp; Password</w:t>
      </w:r>
    </w:p>
    <w:p w:rsidR="00993BFF" w:rsidRDefault="00993BF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BFF" w:rsidRDefault="00993BFF">
      <w:r>
        <w:t>Click on Advanced options</w:t>
      </w:r>
    </w:p>
    <w:p w:rsidR="00993BFF" w:rsidRDefault="00993BFF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BFF" w:rsidRDefault="00993BFF">
      <w:r>
        <w:t xml:space="preserve">Click on “Enable </w:t>
      </w:r>
      <w:proofErr w:type="spellStart"/>
      <w:r>
        <w:t>quir</w:t>
      </w:r>
      <w:proofErr w:type="spellEnd"/>
      <w:r>
        <w:t xml:space="preserve"> period”</w:t>
      </w:r>
    </w:p>
    <w:p w:rsidR="00993BFF" w:rsidRDefault="00993BFF">
      <w:r>
        <w:t xml:space="preserve">Provide values for </w:t>
      </w:r>
      <w:proofErr w:type="gramStart"/>
      <w:r>
        <w:t>Quite</w:t>
      </w:r>
      <w:proofErr w:type="gramEnd"/>
      <w:r>
        <w:t xml:space="preserve"> period &amp; Maximum retries</w:t>
      </w:r>
    </w:p>
    <w:p w:rsidR="00993BFF" w:rsidRDefault="00993BFF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BFF" w:rsidRDefault="00993BFF">
      <w:r>
        <w:t>Click on “Save repository”</w:t>
      </w:r>
    </w:p>
    <w:p w:rsidR="00993BFF" w:rsidRDefault="00993BFF">
      <w:pPr>
        <w:rPr>
          <w:noProof/>
        </w:rPr>
      </w:pPr>
    </w:p>
    <w:p w:rsidR="00F42F6A" w:rsidRDefault="00F42F6A">
      <w:pPr>
        <w:rPr>
          <w:noProof/>
        </w:rPr>
      </w:pPr>
      <w:r>
        <w:rPr>
          <w:noProof/>
        </w:rPr>
        <w:t>How to test build after commit</w:t>
      </w:r>
    </w:p>
    <w:p w:rsidR="00F42F6A" w:rsidRDefault="0075304D">
      <w:pPr>
        <w:rPr>
          <w:noProof/>
        </w:rPr>
      </w:pPr>
      <w:r w:rsidRPr="0075304D">
        <w:rPr>
          <w:noProof/>
        </w:rPr>
        <w:t>E:\bamboo-user\xml-data\build-dir\ZAV-ZAV-JOB1\SourceCode\trunk\SourceCode\MeSa</w:t>
      </w:r>
    </w:p>
    <w:p w:rsidR="0075304D" w:rsidRDefault="0075304D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04D" w:rsidRDefault="0075304D">
      <w:pPr>
        <w:rPr>
          <w:noProof/>
        </w:rPr>
      </w:pPr>
      <w:r>
        <w:rPr>
          <w:noProof/>
        </w:rPr>
        <w:lastRenderedPageBreak/>
        <w:t>Change code &amp; Save</w:t>
      </w:r>
    </w:p>
    <w:p w:rsidR="0075304D" w:rsidRDefault="0075304D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04D" w:rsidRDefault="0075304D">
      <w:pPr>
        <w:rPr>
          <w:noProof/>
        </w:rPr>
      </w:pPr>
    </w:p>
    <w:p w:rsidR="0075304D" w:rsidRDefault="0075304D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F6A" w:rsidRDefault="00F42F6A"/>
    <w:p w:rsidR="00993BFF" w:rsidRDefault="00993BFF"/>
    <w:p w:rsidR="00993BFF" w:rsidRPr="00306A6F" w:rsidRDefault="00E04262">
      <w:pPr>
        <w:rPr>
          <w:color w:val="0070C0"/>
        </w:rPr>
      </w:pPr>
      <w:r w:rsidRPr="00306A6F">
        <w:rPr>
          <w:color w:val="0070C0"/>
        </w:rPr>
        <w:lastRenderedPageBreak/>
        <w:t xml:space="preserve">How to integrate ANT </w:t>
      </w:r>
      <w:r w:rsidR="00306A6F">
        <w:rPr>
          <w:color w:val="0070C0"/>
        </w:rPr>
        <w:t xml:space="preserve">(Build tool) </w:t>
      </w:r>
      <w:r w:rsidRPr="00306A6F">
        <w:rPr>
          <w:color w:val="0070C0"/>
        </w:rPr>
        <w:t>with Bamboo</w:t>
      </w:r>
    </w:p>
    <w:p w:rsidR="00E04262" w:rsidRDefault="00E04262">
      <w:r>
        <w:t xml:space="preserve">Select </w:t>
      </w:r>
      <w:proofErr w:type="gramStart"/>
      <w:r>
        <w:t>All</w:t>
      </w:r>
      <w:proofErr w:type="gramEnd"/>
      <w:r>
        <w:t xml:space="preserve"> build plans</w:t>
      </w:r>
    </w:p>
    <w:p w:rsidR="00E04262" w:rsidRDefault="00E04262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BFF" w:rsidRDefault="00993BFF"/>
    <w:p w:rsidR="00FD0183" w:rsidRDefault="00E04262">
      <w:r>
        <w:t>Click on the project and then click on the plan to get the below screen</w:t>
      </w:r>
    </w:p>
    <w:p w:rsidR="00E04262" w:rsidRDefault="003C234C">
      <w:r>
        <w:rPr>
          <w:noProof/>
        </w:rPr>
        <w:lastRenderedPageBreak/>
        <w:t>N t</w:t>
      </w:r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9F2" w:rsidRDefault="00E549F2"/>
    <w:p w:rsidR="00E549F2" w:rsidRDefault="003C234C">
      <w:r>
        <w:t xml:space="preserve">Click on Action menu in the top right corner </w:t>
      </w:r>
    </w:p>
    <w:p w:rsidR="003C234C" w:rsidRDefault="003C234C">
      <w:r>
        <w:rPr>
          <w:noProof/>
        </w:rPr>
        <w:drawing>
          <wp:inline distT="0" distB="0" distL="0" distR="0">
            <wp:extent cx="5263647" cy="334072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02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34C" w:rsidRDefault="003C234C">
      <w:r>
        <w:t>Select configure plan</w:t>
      </w:r>
    </w:p>
    <w:p w:rsidR="003C234C" w:rsidRDefault="003C234C"/>
    <w:p w:rsidR="003C234C" w:rsidRDefault="00306A6F">
      <w:r>
        <w:rPr>
          <w:noProof/>
        </w:rPr>
        <w:t>\</w:t>
      </w:r>
      <w:r w:rsidR="003C234C">
        <w:rPr>
          <w:noProof/>
        </w:rPr>
        <w:drawing>
          <wp:inline distT="0" distB="0" distL="0" distR="0">
            <wp:extent cx="5943600" cy="334197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34C" w:rsidRDefault="003C234C">
      <w:r>
        <w:t>Click on Default Job</w:t>
      </w:r>
    </w:p>
    <w:p w:rsidR="003C234C" w:rsidRDefault="003C234C">
      <w:r>
        <w:t>&amp; add task</w:t>
      </w:r>
    </w:p>
    <w:p w:rsidR="003C234C" w:rsidRDefault="003C234C"/>
    <w:p w:rsidR="003C234C" w:rsidRDefault="003C234C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34C" w:rsidRDefault="003C234C"/>
    <w:p w:rsidR="003C234C" w:rsidRDefault="003C234C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34C" w:rsidRDefault="003C234C">
      <w:r>
        <w:t>Select Ant</w:t>
      </w:r>
    </w:p>
    <w:p w:rsidR="003C234C" w:rsidRDefault="003C234C"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34C" w:rsidRDefault="003C234C">
      <w:r>
        <w:t>Provide Task description</w:t>
      </w:r>
    </w:p>
    <w:p w:rsidR="003C234C" w:rsidRDefault="003C234C">
      <w:r>
        <w:t>Pease note, Executable – Ant will automatically come if you have set the ANT_H</w:t>
      </w:r>
      <w:r w:rsidR="00EC333D">
        <w:t>OME during Bamboo installation:</w:t>
      </w:r>
    </w:p>
    <w:p w:rsidR="00EC333D" w:rsidRDefault="00EC333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3D" w:rsidRDefault="00EC333D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3D" w:rsidRDefault="00EC333D">
      <w:r>
        <w:t>Click on Save</w:t>
      </w:r>
    </w:p>
    <w:p w:rsidR="00EC333D" w:rsidRDefault="00EC333D"/>
    <w:p w:rsidR="00EC333D" w:rsidRDefault="00EC333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E5D" w:rsidRDefault="00082E5D"/>
    <w:p w:rsidR="00EC333D" w:rsidRDefault="00EC333D">
      <w:r>
        <w:t>This completed Ant integration:</w:t>
      </w:r>
    </w:p>
    <w:p w:rsidR="00EC333D" w:rsidRDefault="00EC333D"/>
    <w:p w:rsidR="00EC333D" w:rsidRDefault="00EC333D">
      <w:r>
        <w:t>Click Run Plan to test build.xml</w:t>
      </w:r>
    </w:p>
    <w:p w:rsidR="00EC333D" w:rsidRDefault="00EC333D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33D" w:rsidRDefault="00EC333D"/>
    <w:p w:rsidR="00EC333D" w:rsidRDefault="00EC333D"/>
    <w:p w:rsidR="003C234C" w:rsidRDefault="003C234C">
      <w:r>
        <w:t xml:space="preserve"> </w:t>
      </w:r>
    </w:p>
    <w:sectPr w:rsidR="003C234C" w:rsidSect="00653F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0F77E95"/>
    <w:multiLevelType w:val="hybridMultilevel"/>
    <w:tmpl w:val="E8221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proofState w:spelling="clean" w:grammar="clean"/>
  <w:defaultTabStop w:val="720"/>
  <w:characterSpacingControl w:val="doNotCompress"/>
  <w:compat/>
  <w:rsids>
    <w:rsidRoot w:val="00AB74C5"/>
    <w:rsid w:val="00082E5D"/>
    <w:rsid w:val="00306A6F"/>
    <w:rsid w:val="003C234C"/>
    <w:rsid w:val="004D7EB4"/>
    <w:rsid w:val="00653F93"/>
    <w:rsid w:val="0075304D"/>
    <w:rsid w:val="00993BFF"/>
    <w:rsid w:val="00AB74C5"/>
    <w:rsid w:val="00AF3C99"/>
    <w:rsid w:val="00B64350"/>
    <w:rsid w:val="00E04262"/>
    <w:rsid w:val="00E549F2"/>
    <w:rsid w:val="00EC333D"/>
    <w:rsid w:val="00F30518"/>
    <w:rsid w:val="00F42F6A"/>
    <w:rsid w:val="00FD01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3F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49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9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549F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4D7EB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http://localhost/svn/Mesa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18</Pages>
  <Words>267</Words>
  <Characters>1526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dcterms:created xsi:type="dcterms:W3CDTF">2015-10-01T21:25:00Z</dcterms:created>
  <dcterms:modified xsi:type="dcterms:W3CDTF">2015-10-06T16:19:00Z</dcterms:modified>
</cp:coreProperties>
</file>